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35621" w14:textId="6DF2DE6A" w:rsidR="00A00A46" w:rsidRDefault="00BD65CC" w:rsidP="00BD65CC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t>Oświa</w:t>
      </w:r>
      <w:r w:rsidR="00B21F7B">
        <w:rPr>
          <w:rFonts w:cstheme="minorHAnsi"/>
          <w:b/>
          <w:bCs/>
        </w:rPr>
        <w:t>dczeni</w:t>
      </w:r>
      <w:r w:rsidR="0047608F">
        <w:rPr>
          <w:rFonts w:cstheme="minorHAnsi"/>
          <w:b/>
          <w:bCs/>
        </w:rPr>
        <w:t>e</w:t>
      </w:r>
      <w:r w:rsidR="00B21F7B">
        <w:rPr>
          <w:rFonts w:cstheme="minorHAnsi"/>
          <w:b/>
          <w:bCs/>
        </w:rPr>
        <w:t xml:space="preserve"> o konflikcie interesów członka Rady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3E5F7E" w:rsidRPr="00C25C11" w14:paraId="04017221" w14:textId="77777777" w:rsidTr="003E5F7E">
        <w:tc>
          <w:tcPr>
            <w:tcW w:w="4931" w:type="dxa"/>
          </w:tcPr>
          <w:p w14:paraId="012C26C1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Członka Rady</w:t>
            </w:r>
          </w:p>
        </w:tc>
        <w:tc>
          <w:tcPr>
            <w:tcW w:w="4018" w:type="dxa"/>
          </w:tcPr>
          <w:p w14:paraId="15D769C5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3E5F7E" w:rsidRPr="00C25C11" w14:paraId="15DA1E6A" w14:textId="77777777" w:rsidTr="003E5F7E">
        <w:tc>
          <w:tcPr>
            <w:tcW w:w="4931" w:type="dxa"/>
          </w:tcPr>
          <w:p w14:paraId="46840683" w14:textId="05A1D0A9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</w:t>
            </w:r>
            <w:r w:rsidR="004429F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konkursu</w:t>
            </w:r>
          </w:p>
        </w:tc>
        <w:tc>
          <w:tcPr>
            <w:tcW w:w="4018" w:type="dxa"/>
          </w:tcPr>
          <w:p w14:paraId="51FA995B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  <w:bookmarkStart w:id="0" w:name="_GoBack"/>
        <w:bookmarkEnd w:id="0"/>
      </w:tr>
    </w:tbl>
    <w:p w14:paraId="6BCD80A0" w14:textId="77777777" w:rsidR="003E5F7E" w:rsidRPr="003E5F7E" w:rsidRDefault="003E5F7E" w:rsidP="00BD65CC">
      <w:pPr>
        <w:jc w:val="center"/>
        <w:rPr>
          <w:rFonts w:cstheme="minorHAnsi"/>
          <w:b/>
          <w:bCs/>
        </w:rPr>
      </w:pPr>
    </w:p>
    <w:p w14:paraId="45CC7C33" w14:textId="491AC24A" w:rsidR="00BD65CC" w:rsidRPr="003E5F7E" w:rsidRDefault="00BD65CC" w:rsidP="00BD65CC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 w:rsidR="004429FD"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m/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 w:rsidR="004429FD">
        <w:rPr>
          <w:rFonts w:cstheme="minorHAnsi"/>
        </w:rPr>
        <w:t>e</w:t>
      </w:r>
      <w:r w:rsidRPr="003E5F7E">
        <w:rPr>
          <w:rFonts w:cstheme="minorHAnsi"/>
        </w:rPr>
        <w:t>m się z Regulaminem Rady</w:t>
      </w:r>
      <w:r w:rsidR="004429FD">
        <w:rPr>
          <w:rFonts w:cstheme="minorHAnsi"/>
        </w:rPr>
        <w:t xml:space="preserve"> </w:t>
      </w:r>
      <w:r w:rsidR="004429FD" w:rsidRPr="004429FD">
        <w:rPr>
          <w:rFonts w:cstheme="minorHAnsi"/>
          <w:highlight w:val="yellow"/>
        </w:rPr>
        <w:t>(nazwa LGD)</w:t>
      </w:r>
      <w:r w:rsidR="009A2F62">
        <w:rPr>
          <w:rFonts w:cstheme="minorHAnsi"/>
        </w:rPr>
        <w:t>, P</w:t>
      </w:r>
      <w:r w:rsidRPr="003E5F7E">
        <w:rPr>
          <w:rFonts w:cstheme="minorHAnsi"/>
        </w:rPr>
        <w:t xml:space="preserve">rocedurami wyboru i oceny wniosków </w:t>
      </w:r>
      <w:r w:rsidR="009A2F62"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 w:rsidR="00067365">
        <w:rPr>
          <w:rFonts w:cstheme="minorHAnsi"/>
        </w:rPr>
        <w:t xml:space="preserve">poniższych </w:t>
      </w:r>
      <w:r w:rsidRPr="003E5F7E">
        <w:rPr>
          <w:rFonts w:cstheme="minorHAnsi"/>
        </w:rPr>
        <w:t>okoliczności, które skutkują wyłączeniem mnie z udziału w procesie oceny wniosków:</w:t>
      </w:r>
    </w:p>
    <w:p w14:paraId="2F9D8890" w14:textId="7C1959A9" w:rsid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bookmarkStart w:id="1" w:name="_Hlk175572537"/>
      <w:r w:rsidRPr="003E5F7E">
        <w:rPr>
          <w:rFonts w:cstheme="minorHAnsi"/>
        </w:rPr>
        <w:t>jestem wnioskodawcą lub grantobiorcą,</w:t>
      </w:r>
      <w:r w:rsidR="0047608F"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 w:rsidR="0047608F">
        <w:rPr>
          <w:rFonts w:cstheme="minorHAnsi"/>
        </w:rPr>
        <w:t>y</w:t>
      </w:r>
      <w:r w:rsidR="00904A29">
        <w:rPr>
          <w:rFonts w:cstheme="minorHAnsi"/>
        </w:rPr>
        <w:t xml:space="preserve"> (nie dotyczy operacji własnych),</w:t>
      </w:r>
    </w:p>
    <w:p w14:paraId="50C596F4" w14:textId="4C546C67" w:rsidR="00BD65CC" w:rsidRP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 w:rsidR="00904A29">
        <w:rPr>
          <w:rFonts w:cstheme="minorHAnsi"/>
        </w:rPr>
        <w:t xml:space="preserve"> (nie dotyczy operacji własnych)</w:t>
      </w:r>
      <w:r w:rsidR="0047608F">
        <w:rPr>
          <w:rFonts w:cstheme="minorHAnsi"/>
        </w:rPr>
        <w:t>,</w:t>
      </w:r>
    </w:p>
    <w:p w14:paraId="086D1450" w14:textId="69D26392" w:rsidR="00BD65CC" w:rsidRPr="003E5F7E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 w:rsidR="007B093E"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 w:rsidR="007B093E"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 w:rsidR="007B093E">
        <w:rPr>
          <w:rFonts w:cstheme="minorHAnsi"/>
        </w:rPr>
        <w:t>,</w:t>
      </w:r>
    </w:p>
    <w:p w14:paraId="5BB10180" w14:textId="31159453" w:rsidR="00BD65CC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 w:rsidR="007B093E">
        <w:rPr>
          <w:rFonts w:cstheme="minorHAnsi"/>
        </w:rPr>
        <w:t>,</w:t>
      </w:r>
    </w:p>
    <w:p w14:paraId="1FFE0560" w14:textId="63EBBD71" w:rsidR="00122286" w:rsidRPr="00DB380E" w:rsidRDefault="00235277" w:rsidP="00DB380E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="00BD65CC" w:rsidRPr="003E5F7E">
        <w:rPr>
          <w:rFonts w:cstheme="minorHAnsi"/>
        </w:rPr>
        <w:t xml:space="preserve"> inne okoliczności mogące skutkować koniecznością wyłączenia mnie </w:t>
      </w:r>
      <w:r w:rsidR="00BD65CC" w:rsidRPr="003E5F7E">
        <w:rPr>
          <w:rFonts w:cstheme="minorHAnsi"/>
        </w:rPr>
        <w:br/>
        <w:t>z udziału w procesie oceny wniosku będącego przedmiotem oceny.</w:t>
      </w:r>
      <w:bookmarkEnd w:id="1"/>
    </w:p>
    <w:p w14:paraId="6F210432" w14:textId="77777777" w:rsidR="00BD65CC" w:rsidRPr="003E5F7E" w:rsidRDefault="00BD65CC" w:rsidP="00BD65CC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60AAE793" w14:textId="53A20E1A" w:rsidR="003E5F7E" w:rsidRPr="003E5F7E" w:rsidRDefault="00DB380E" w:rsidP="003E5F7E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="003E5F7E"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3E5F7E" w:rsidRPr="003E5F7E" w14:paraId="4C9A92DF" w14:textId="77777777" w:rsidTr="003E5F7E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2E485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E4C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B422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2A81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3E5F7E" w:rsidRPr="003E5F7E" w14:paraId="7799A8FB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40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8C5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EB94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5DE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  <w:tr w:rsidR="003E5F7E" w:rsidRPr="003E5F7E" w14:paraId="5BDAEA68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9068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BCED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8D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7FA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</w:tbl>
    <w:p w14:paraId="785F6F38" w14:textId="77777777" w:rsidR="003E5F7E" w:rsidRPr="003E5F7E" w:rsidRDefault="003E5F7E" w:rsidP="003E5F7E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7FCBEAA4" w14:textId="32F022FE" w:rsidR="00380A54" w:rsidRPr="00380A54" w:rsidRDefault="00380A54" w:rsidP="00380A54">
      <w:pPr>
        <w:spacing w:line="256" w:lineRule="auto"/>
        <w:jc w:val="both"/>
        <w:rPr>
          <w:rFonts w:cstheme="minorHAnsi"/>
        </w:rPr>
      </w:pPr>
      <w:bookmarkStart w:id="2" w:name="_Hlk175572579"/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>
        <w:rPr>
          <w:rFonts w:cstheme="minorHAnsi"/>
        </w:rPr>
        <w:t>R</w:t>
      </w:r>
      <w:r w:rsidRPr="00422224">
        <w:rPr>
          <w:rFonts w:cstheme="minorHAnsi"/>
        </w:rPr>
        <w:t>egulaminu Rady</w:t>
      </w:r>
      <w:r>
        <w:rPr>
          <w:rFonts w:cstheme="minorHAnsi"/>
        </w:rPr>
        <w:t xml:space="preserve"> </w:t>
      </w:r>
      <w:r w:rsidRPr="00253F37">
        <w:rPr>
          <w:rFonts w:cstheme="minorHAnsi"/>
          <w:highlight w:val="yellow"/>
        </w:rPr>
        <w:t>(nazwa LGD)</w:t>
      </w:r>
      <w:r>
        <w:rPr>
          <w:rFonts w:cstheme="minorHAnsi"/>
        </w:rPr>
        <w:t xml:space="preserve">/ Statutu </w:t>
      </w:r>
      <w:r w:rsidRPr="00253F37">
        <w:rPr>
          <w:rFonts w:cstheme="minorHAnsi"/>
          <w:highlight w:val="yellow"/>
        </w:rPr>
        <w:t>(nazwa LGD)</w:t>
      </w:r>
      <w:r>
        <w:rPr>
          <w:rFonts w:cstheme="minorHAnsi"/>
        </w:rPr>
        <w:t>.</w:t>
      </w:r>
      <w:bookmarkEnd w:id="2"/>
    </w:p>
    <w:p w14:paraId="4DF4E232" w14:textId="77777777" w:rsidR="00DB380E" w:rsidRPr="003E5F7E" w:rsidRDefault="00DB380E" w:rsidP="00DB380E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46966C29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oceny wniosku </w:t>
      </w:r>
      <w:r w:rsidRPr="003E5F7E">
        <w:rPr>
          <w:rFonts w:cstheme="minorHAnsi"/>
        </w:rPr>
        <w:br/>
        <w:t>w sposób uczciwy i sprawiedli</w:t>
      </w:r>
      <w:r>
        <w:rPr>
          <w:rFonts w:cstheme="minorHAnsi"/>
        </w:rPr>
        <w:t>wy, zgodnie z posiadaną wiedzą.</w:t>
      </w:r>
    </w:p>
    <w:p w14:paraId="13C02C2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oceny i wyboru.</w:t>
      </w:r>
    </w:p>
    <w:p w14:paraId="4E69893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oceny i wyboru.</w:t>
      </w:r>
    </w:p>
    <w:p w14:paraId="41C0CDCE" w14:textId="288EEA1C" w:rsidR="00DB380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</w:t>
      </w:r>
      <w:r w:rsidR="00904A29">
        <w:rPr>
          <w:rFonts w:cstheme="minorHAnsi"/>
        </w:rPr>
        <w:t>liczności wymienionych w pkt 1-5</w:t>
      </w:r>
      <w:r w:rsidRPr="003E5F7E">
        <w:rPr>
          <w:rFonts w:cstheme="minorHAnsi"/>
        </w:rPr>
        <w:t xml:space="preserve">, zobowiązuję się do niezwłocznego poinformowania o tym fakcie Przewodniczącego Rady i wycofania się </w:t>
      </w:r>
      <w:r w:rsidRPr="003E5F7E">
        <w:rPr>
          <w:rFonts w:cstheme="minorHAnsi"/>
        </w:rPr>
        <w:br/>
        <w:t xml:space="preserve">z oceny i wyboru wniosku, której okoliczność ta będzie dotyczyła. </w:t>
      </w:r>
    </w:p>
    <w:p w14:paraId="0AAE098C" w14:textId="77777777" w:rsidR="003E5F7E" w:rsidRPr="003E5F7E" w:rsidRDefault="003E5F7E" w:rsidP="003E5F7E">
      <w:pPr>
        <w:pStyle w:val="Akapitzlist"/>
        <w:spacing w:line="256" w:lineRule="auto"/>
        <w:jc w:val="both"/>
        <w:rPr>
          <w:rFonts w:cstheme="minorHAnsi"/>
        </w:rPr>
      </w:pPr>
    </w:p>
    <w:p w14:paraId="51B0FF3F" w14:textId="77777777" w:rsidR="003E5F7E" w:rsidRPr="003E5F7E" w:rsidRDefault="003E5F7E" w:rsidP="003E5F7E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0E3D075B" w14:textId="77777777" w:rsidR="003E5F7E" w:rsidRDefault="003E5F7E" w:rsidP="003E5F7E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t>Data i podpis</w:t>
      </w:r>
    </w:p>
    <w:p w14:paraId="1811E289" w14:textId="211EF1E6" w:rsidR="002D228A" w:rsidRDefault="002D228A">
      <w:pPr>
        <w:rPr>
          <w:rFonts w:cstheme="minorHAnsi"/>
        </w:rPr>
      </w:pPr>
      <w:r>
        <w:rPr>
          <w:rFonts w:cstheme="minorHAnsi"/>
        </w:rPr>
        <w:lastRenderedPageBreak/>
        <w:br w:type="page"/>
      </w:r>
    </w:p>
    <w:p w14:paraId="3A98A1C3" w14:textId="77777777" w:rsidR="002D228A" w:rsidRDefault="002D228A" w:rsidP="002D228A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lastRenderedPageBreak/>
        <w:t>Oświa</w:t>
      </w:r>
      <w:r>
        <w:rPr>
          <w:rFonts w:cstheme="minorHAnsi"/>
          <w:b/>
          <w:bCs/>
        </w:rPr>
        <w:t>dczenia o konflikcie interesów pracownika Biura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2D228A" w:rsidRPr="00C25C11" w14:paraId="47458F13" w14:textId="77777777" w:rsidTr="00A87169">
        <w:tc>
          <w:tcPr>
            <w:tcW w:w="4931" w:type="dxa"/>
          </w:tcPr>
          <w:p w14:paraId="0C82795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pracownika Biura</w:t>
            </w:r>
          </w:p>
        </w:tc>
        <w:tc>
          <w:tcPr>
            <w:tcW w:w="4018" w:type="dxa"/>
          </w:tcPr>
          <w:p w14:paraId="04763E6D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2D228A" w:rsidRPr="00C25C11" w14:paraId="62F8DEF8" w14:textId="77777777" w:rsidTr="00A87169">
        <w:tc>
          <w:tcPr>
            <w:tcW w:w="4931" w:type="dxa"/>
          </w:tcPr>
          <w:p w14:paraId="528E9D93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 konkursu</w:t>
            </w:r>
          </w:p>
        </w:tc>
        <w:tc>
          <w:tcPr>
            <w:tcW w:w="4018" w:type="dxa"/>
          </w:tcPr>
          <w:p w14:paraId="443FE9C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</w:tbl>
    <w:p w14:paraId="008EC237" w14:textId="77777777" w:rsidR="002D228A" w:rsidRPr="003E5F7E" w:rsidRDefault="002D228A" w:rsidP="002D228A">
      <w:pPr>
        <w:jc w:val="center"/>
        <w:rPr>
          <w:rFonts w:cstheme="minorHAnsi"/>
          <w:b/>
          <w:bCs/>
        </w:rPr>
      </w:pPr>
    </w:p>
    <w:p w14:paraId="7FBD5D97" w14:textId="77777777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>
        <w:rPr>
          <w:rFonts w:cstheme="minorHAnsi"/>
        </w:rPr>
        <w:t>a</w:t>
      </w:r>
      <w:r w:rsidRPr="003E5F7E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>
        <w:rPr>
          <w:rFonts w:cstheme="minorHAnsi"/>
        </w:rPr>
        <w:t>a</w:t>
      </w:r>
      <w:r w:rsidRPr="003E5F7E">
        <w:rPr>
          <w:rFonts w:cstheme="minorHAnsi"/>
        </w:rPr>
        <w:t>m/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>
        <w:rPr>
          <w:rFonts w:cstheme="minorHAnsi"/>
        </w:rPr>
        <w:t>e</w:t>
      </w:r>
      <w:r w:rsidRPr="003E5F7E">
        <w:rPr>
          <w:rFonts w:cstheme="minorHAnsi"/>
        </w:rPr>
        <w:t xml:space="preserve">m się z Regulaminem </w:t>
      </w:r>
      <w:r>
        <w:rPr>
          <w:rFonts w:cstheme="minorHAnsi"/>
        </w:rPr>
        <w:t xml:space="preserve">pracy biura </w:t>
      </w:r>
      <w:r w:rsidRPr="00E60B24">
        <w:rPr>
          <w:rFonts w:cstheme="minorHAnsi"/>
          <w:highlight w:val="yellow"/>
        </w:rPr>
        <w:t>(nazwa LGD)</w:t>
      </w:r>
      <w:r>
        <w:rPr>
          <w:rFonts w:cstheme="minorHAnsi"/>
        </w:rPr>
        <w:t>, P</w:t>
      </w:r>
      <w:r w:rsidRPr="003E5F7E">
        <w:rPr>
          <w:rFonts w:cstheme="minorHAnsi"/>
        </w:rPr>
        <w:t xml:space="preserve">rocedurami wyboru i oceny wniosków </w:t>
      </w:r>
      <w:r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>
        <w:rPr>
          <w:rFonts w:cstheme="minorHAnsi"/>
        </w:rPr>
        <w:t xml:space="preserve">poniższych </w:t>
      </w:r>
      <w:r w:rsidRPr="003E5F7E">
        <w:rPr>
          <w:rFonts w:cstheme="minorHAnsi"/>
        </w:rPr>
        <w:t xml:space="preserve">okoliczności, które skutkują wyłączeniem mnie 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wniosków:</w:t>
      </w:r>
    </w:p>
    <w:p w14:paraId="1EBC711B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wnioskodawcą lub grantobiorcą,</w:t>
      </w:r>
      <w:r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>
        <w:rPr>
          <w:rFonts w:cstheme="minorHAnsi"/>
        </w:rPr>
        <w:t>y (nie dotyczy operacji własnych)</w:t>
      </w:r>
      <w:r w:rsidRPr="0047608F">
        <w:rPr>
          <w:rFonts w:cstheme="minorHAnsi"/>
        </w:rPr>
        <w:t>,</w:t>
      </w:r>
    </w:p>
    <w:p w14:paraId="3E4BD294" w14:textId="77777777" w:rsidR="002D228A" w:rsidRPr="0047608F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>
        <w:rPr>
          <w:rFonts w:cstheme="minorHAnsi"/>
        </w:rPr>
        <w:t xml:space="preserve"> (nie dotyczy operacji własnych),</w:t>
      </w:r>
    </w:p>
    <w:p w14:paraId="7DDA5353" w14:textId="77777777" w:rsidR="002D228A" w:rsidRPr="003E5F7E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>
        <w:rPr>
          <w:rFonts w:cstheme="minorHAnsi"/>
        </w:rPr>
        <w:t>,</w:t>
      </w:r>
    </w:p>
    <w:p w14:paraId="3BBB9602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>
        <w:rPr>
          <w:rFonts w:cstheme="minorHAnsi"/>
        </w:rPr>
        <w:t>,</w:t>
      </w:r>
    </w:p>
    <w:p w14:paraId="26769223" w14:textId="77777777" w:rsidR="002D228A" w:rsidRDefault="002D228A" w:rsidP="008C60E6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Pr="003E5F7E">
        <w:rPr>
          <w:rFonts w:cstheme="minorHAnsi"/>
        </w:rPr>
        <w:t xml:space="preserve"> inne okoliczności mogące skutkować koniecznością wyłączenia mnie </w:t>
      </w:r>
      <w:r w:rsidRPr="003E5F7E">
        <w:rPr>
          <w:rFonts w:cstheme="minorHAnsi"/>
        </w:rPr>
        <w:br/>
        <w:t xml:space="preserve">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 będącego przedmiotem </w:t>
      </w:r>
      <w:r>
        <w:rPr>
          <w:rFonts w:cstheme="minorHAnsi"/>
        </w:rPr>
        <w:t>weryfikacji</w:t>
      </w:r>
      <w:r w:rsidRPr="003E5F7E">
        <w:rPr>
          <w:rFonts w:cstheme="minorHAnsi"/>
        </w:rPr>
        <w:t>.</w:t>
      </w:r>
    </w:p>
    <w:p w14:paraId="2DD1002A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46000E9E" w14:textId="77777777" w:rsidR="002D228A" w:rsidRPr="003E5F7E" w:rsidRDefault="002D228A" w:rsidP="002D228A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0B3DA88E" w14:textId="77777777" w:rsidR="002D228A" w:rsidRPr="003E5F7E" w:rsidRDefault="002D228A" w:rsidP="002D228A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2D228A" w:rsidRPr="003E5F7E" w14:paraId="15A6C95A" w14:textId="77777777" w:rsidTr="00A87169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80B4D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8042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4469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4137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2D228A" w:rsidRPr="003E5F7E" w14:paraId="124EE707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4A9A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C5A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1526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3F87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  <w:tr w:rsidR="002D228A" w:rsidRPr="003E5F7E" w14:paraId="0A3F7B28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7DE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F5E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2564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5242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</w:tbl>
    <w:p w14:paraId="40646474" w14:textId="77777777" w:rsidR="002D228A" w:rsidRPr="003E5F7E" w:rsidRDefault="002D228A" w:rsidP="002D228A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666E9573" w14:textId="77777777" w:rsidR="002D228A" w:rsidRDefault="002D228A" w:rsidP="002D228A">
      <w:pPr>
        <w:jc w:val="both"/>
        <w:rPr>
          <w:rFonts w:cstheme="minorHAnsi"/>
        </w:rPr>
      </w:pPr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 w:rsidRPr="003E5F7E">
        <w:rPr>
          <w:rFonts w:cstheme="minorHAnsi"/>
        </w:rPr>
        <w:t>Regulamin</w:t>
      </w:r>
      <w:r>
        <w:rPr>
          <w:rFonts w:cstheme="minorHAnsi"/>
        </w:rPr>
        <w:t>u</w:t>
      </w:r>
      <w:r w:rsidRPr="003E5F7E">
        <w:rPr>
          <w:rFonts w:cstheme="minorHAnsi"/>
        </w:rPr>
        <w:t xml:space="preserve"> </w:t>
      </w:r>
      <w:r>
        <w:rPr>
          <w:rFonts w:cstheme="minorHAnsi"/>
        </w:rPr>
        <w:t xml:space="preserve">pracy biura </w:t>
      </w:r>
      <w:r w:rsidRPr="00E60B24">
        <w:rPr>
          <w:rFonts w:cstheme="minorHAnsi"/>
          <w:highlight w:val="yellow"/>
        </w:rPr>
        <w:t>(nazwa LGD)</w:t>
      </w:r>
      <w:r>
        <w:rPr>
          <w:rFonts w:cstheme="minorHAnsi"/>
        </w:rPr>
        <w:t>.</w:t>
      </w:r>
    </w:p>
    <w:p w14:paraId="3B68386A" w14:textId="77777777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284919F8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</w:t>
      </w:r>
      <w:r>
        <w:rPr>
          <w:rFonts w:cstheme="minorHAnsi"/>
        </w:rPr>
        <w:t xml:space="preserve">ów </w:t>
      </w:r>
      <w:r w:rsidRPr="003E5F7E">
        <w:rPr>
          <w:rFonts w:cstheme="minorHAnsi"/>
        </w:rPr>
        <w:t>w sposób uczciwy i sprawiedli</w:t>
      </w:r>
      <w:r>
        <w:rPr>
          <w:rFonts w:cstheme="minorHAnsi"/>
        </w:rPr>
        <w:t>wy, zgodnie z posiadaną wiedzą.</w:t>
      </w:r>
    </w:p>
    <w:p w14:paraId="1776024F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weryfikacji formalnej wniosków.</w:t>
      </w:r>
    </w:p>
    <w:p w14:paraId="2543418E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weryfikacji formalnej wniosków.</w:t>
      </w:r>
    </w:p>
    <w:p w14:paraId="2036A88C" w14:textId="00A4F01E" w:rsidR="002D228A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okoliczności wymienionych w pkt 1-</w:t>
      </w:r>
      <w:r w:rsidR="008C60E6">
        <w:rPr>
          <w:rFonts w:cstheme="minorHAnsi"/>
        </w:rPr>
        <w:t>5</w:t>
      </w:r>
      <w:r w:rsidRPr="003E5F7E">
        <w:rPr>
          <w:rFonts w:cstheme="minorHAnsi"/>
        </w:rPr>
        <w:t>, zobowiązuję się do niezwłocznego poinformowania o tym fakcie</w:t>
      </w:r>
      <w:r>
        <w:rPr>
          <w:rFonts w:cstheme="minorHAnsi"/>
        </w:rPr>
        <w:t xml:space="preserve"> </w:t>
      </w:r>
      <w:r w:rsidRPr="00B371C1">
        <w:rPr>
          <w:rFonts w:cstheme="minorHAnsi"/>
          <w:highlight w:val="yellow"/>
        </w:rPr>
        <w:t xml:space="preserve">Prezesa Zarządu/ </w:t>
      </w:r>
      <w:proofErr w:type="spellStart"/>
      <w:r w:rsidRPr="00B371C1">
        <w:rPr>
          <w:rFonts w:cstheme="minorHAnsi"/>
          <w:highlight w:val="yellow"/>
        </w:rPr>
        <w:t>Kieorwnika</w:t>
      </w:r>
      <w:proofErr w:type="spellEnd"/>
      <w:r w:rsidRPr="00B371C1">
        <w:rPr>
          <w:rFonts w:cstheme="minorHAnsi"/>
          <w:highlight w:val="yellow"/>
        </w:rPr>
        <w:t xml:space="preserve"> biura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 xml:space="preserve">i wycofania się z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wniosku, której okoliczność ta będzie dotyczyła. </w:t>
      </w:r>
    </w:p>
    <w:p w14:paraId="7768C161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08CFA09A" w14:textId="77777777" w:rsidR="002D228A" w:rsidRPr="003E5F7E" w:rsidRDefault="002D228A" w:rsidP="002D228A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012C7206" w14:textId="246CBDE2" w:rsidR="002D228A" w:rsidRPr="003E5F7E" w:rsidRDefault="002D228A" w:rsidP="003E5F7E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lastRenderedPageBreak/>
        <w:t>Data i podpis</w:t>
      </w:r>
    </w:p>
    <w:sectPr w:rsidR="002D228A" w:rsidRPr="003E5F7E" w:rsidSect="003E5F7E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C1AB787" w16cex:dateUtc="2024-08-26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17B4503" w16cid:durableId="1C1AB7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204CF" w14:textId="77777777" w:rsidR="003D4A90" w:rsidRDefault="003D4A90" w:rsidP="0016015D">
      <w:pPr>
        <w:spacing w:after="0" w:line="240" w:lineRule="auto"/>
      </w:pPr>
      <w:r>
        <w:separator/>
      </w:r>
    </w:p>
  </w:endnote>
  <w:endnote w:type="continuationSeparator" w:id="0">
    <w:p w14:paraId="694CF7C9" w14:textId="77777777" w:rsidR="003D4A90" w:rsidRDefault="003D4A90" w:rsidP="0016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EE35E" w14:textId="77777777" w:rsidR="003D4A90" w:rsidRDefault="003D4A90" w:rsidP="0016015D">
      <w:pPr>
        <w:spacing w:after="0" w:line="240" w:lineRule="auto"/>
      </w:pPr>
      <w:r>
        <w:separator/>
      </w:r>
    </w:p>
  </w:footnote>
  <w:footnote w:type="continuationSeparator" w:id="0">
    <w:p w14:paraId="56C8E066" w14:textId="77777777" w:rsidR="003D4A90" w:rsidRDefault="003D4A90" w:rsidP="0016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F0C6A" w14:textId="77777777" w:rsidR="0016015D" w:rsidRPr="00320681" w:rsidRDefault="0016015D" w:rsidP="0016015D">
    <w:pPr>
      <w:jc w:val="right"/>
      <w:rPr>
        <w:rFonts w:cstheme="minorHAnsi"/>
        <w:bCs/>
        <w:i/>
        <w:color w:val="000000"/>
      </w:rPr>
    </w:pPr>
    <w:r w:rsidRPr="00320681">
      <w:rPr>
        <w:rFonts w:cstheme="minorHAnsi"/>
        <w:bCs/>
        <w:i/>
        <w:color w:val="000000"/>
      </w:rPr>
      <w:t>LOGOTYPY</w:t>
    </w:r>
  </w:p>
  <w:p w14:paraId="2317E950" w14:textId="77777777" w:rsidR="0016015D" w:rsidRDefault="001601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14007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46B91"/>
    <w:multiLevelType w:val="hybridMultilevel"/>
    <w:tmpl w:val="E880113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5656882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1628D"/>
    <w:multiLevelType w:val="hybridMultilevel"/>
    <w:tmpl w:val="FB5CA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E2E422A-4C21-439E-B756-839A9BD25599}"/>
  </w:docVars>
  <w:rsids>
    <w:rsidRoot w:val="00BD65CC"/>
    <w:rsid w:val="00067365"/>
    <w:rsid w:val="00122286"/>
    <w:rsid w:val="0016015D"/>
    <w:rsid w:val="00235277"/>
    <w:rsid w:val="002D228A"/>
    <w:rsid w:val="00380A54"/>
    <w:rsid w:val="003D4A90"/>
    <w:rsid w:val="003E5F7E"/>
    <w:rsid w:val="004429FD"/>
    <w:rsid w:val="0047608F"/>
    <w:rsid w:val="005D7024"/>
    <w:rsid w:val="007B093E"/>
    <w:rsid w:val="00884DEF"/>
    <w:rsid w:val="008C60E6"/>
    <w:rsid w:val="00904A29"/>
    <w:rsid w:val="009A2F62"/>
    <w:rsid w:val="00A00A46"/>
    <w:rsid w:val="00A53800"/>
    <w:rsid w:val="00A70D92"/>
    <w:rsid w:val="00B21F7B"/>
    <w:rsid w:val="00B31A0B"/>
    <w:rsid w:val="00BD65CC"/>
    <w:rsid w:val="00CB2C07"/>
    <w:rsid w:val="00CD7692"/>
    <w:rsid w:val="00D624A1"/>
    <w:rsid w:val="00D93969"/>
    <w:rsid w:val="00DB380E"/>
    <w:rsid w:val="00EE757B"/>
    <w:rsid w:val="00EF0A66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175E"/>
  <w15:chartTrackingRefBased/>
  <w15:docId w15:val="{87F6E6F5-A41C-47B8-B684-8807A40E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5CC"/>
    <w:pPr>
      <w:ind w:left="720"/>
      <w:contextualSpacing/>
    </w:pPr>
  </w:style>
  <w:style w:type="table" w:styleId="Tabela-Siatka">
    <w:name w:val="Table Grid"/>
    <w:basedOn w:val="Standardowy"/>
    <w:uiPriority w:val="39"/>
    <w:rsid w:val="003E5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2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2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2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28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8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6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15D"/>
  </w:style>
  <w:style w:type="paragraph" w:styleId="Stopka">
    <w:name w:val="footer"/>
    <w:basedOn w:val="Normalny"/>
    <w:link w:val="StopkaZnak"/>
    <w:uiPriority w:val="99"/>
    <w:unhideWhenUsed/>
    <w:rsid w:val="0016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E2E422A-4C21-439E-B756-839A9BD2559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4</cp:revision>
  <dcterms:created xsi:type="dcterms:W3CDTF">2024-09-04T11:05:00Z</dcterms:created>
  <dcterms:modified xsi:type="dcterms:W3CDTF">2024-10-08T11:04:00Z</dcterms:modified>
</cp:coreProperties>
</file>